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B8" w:rsidRPr="00E85D37" w:rsidRDefault="00C102B8" w:rsidP="00C102B8">
      <w:pPr>
        <w:rPr>
          <w:b/>
        </w:rPr>
      </w:pPr>
      <w:r w:rsidRPr="00E85D37">
        <w:rPr>
          <w:b/>
        </w:rPr>
        <w:t xml:space="preserve">Dokumentation på gennemført jagt </w:t>
      </w:r>
    </w:p>
    <w:p w:rsidR="00C102B8" w:rsidRDefault="00C102B8" w:rsidP="00C102B8"/>
    <w:p w:rsidR="00C102B8" w:rsidRDefault="00C102B8" w:rsidP="00C102B8">
      <w:r>
        <w:t>Dato:_______________________</w:t>
      </w:r>
    </w:p>
    <w:p w:rsidR="00C102B8" w:rsidRDefault="00C102B8" w:rsidP="00C102B8">
      <w:r>
        <w:t>Sted:__________________________________</w:t>
      </w:r>
    </w:p>
    <w:p w:rsidR="00C102B8" w:rsidRDefault="00C102B8" w:rsidP="00C102B8">
      <w:r>
        <w:t>Type jagt:______________________________</w:t>
      </w:r>
    </w:p>
    <w:p w:rsidR="00C102B8" w:rsidRDefault="00C102B8" w:rsidP="00C102B8">
      <w:r>
        <w:t>Ekvipage:________________________________________________________________</w:t>
      </w:r>
    </w:p>
    <w:p w:rsidR="00C102B8" w:rsidRDefault="00C102B8" w:rsidP="00C102B8"/>
    <w:p w:rsidR="00C102B8" w:rsidRDefault="00C102B8" w:rsidP="00C102B8">
      <w:r>
        <w:t>Undertegnede bekræfter hermed, at ovenstående ekvipage har gennemført ovenstående jagt:</w:t>
      </w:r>
    </w:p>
    <w:p w:rsidR="00C102B8" w:rsidRDefault="00C102B8" w:rsidP="00C102B8"/>
    <w:p w:rsidR="00C102B8" w:rsidRDefault="00C102B8" w:rsidP="00C102B8"/>
    <w:p w:rsidR="00C102B8" w:rsidRDefault="00C102B8" w:rsidP="00C102B8">
      <w:r>
        <w:t>Rytter:_______________________</w:t>
      </w:r>
      <w:r>
        <w:tab/>
        <w:t>Jagtledelse:_____________________________</w:t>
      </w:r>
    </w:p>
    <w:p w:rsidR="00133E15" w:rsidRDefault="00133E15">
      <w:bookmarkStart w:id="0" w:name="_GoBack"/>
      <w:bookmarkEnd w:id="0"/>
    </w:p>
    <w:sectPr w:rsidR="00133E1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A8" w:rsidRDefault="001630A8" w:rsidP="00BA72DF">
      <w:pPr>
        <w:spacing w:after="0" w:line="240" w:lineRule="auto"/>
      </w:pPr>
      <w:r>
        <w:separator/>
      </w:r>
    </w:p>
  </w:endnote>
  <w:endnote w:type="continuationSeparator" w:id="0">
    <w:p w:rsidR="001630A8" w:rsidRDefault="001630A8" w:rsidP="00B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7" w:rsidRDefault="001630A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006173" wp14:editId="65A7786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b1b4e3e85edb7aa1f4d956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5D37" w:rsidRPr="00E85D37" w:rsidRDefault="001630A8" w:rsidP="00E85D3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06173" id="_x0000_t202" coordsize="21600,21600" o:spt="202" path="m,l,21600r21600,l21600,xe">
              <v:stroke joinstyle="miter"/>
              <v:path gradientshapeok="t" o:connecttype="rect"/>
            </v:shapetype>
            <v:shape id="MSIPCMdb1b4e3e85edb7aa1f4d956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DowUDU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85D37" w:rsidRPr="00E85D37" w:rsidRDefault="001630A8" w:rsidP="00E85D37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A8" w:rsidRDefault="001630A8" w:rsidP="00BA72DF">
      <w:pPr>
        <w:spacing w:after="0" w:line="240" w:lineRule="auto"/>
      </w:pPr>
      <w:r>
        <w:separator/>
      </w:r>
    </w:p>
  </w:footnote>
  <w:footnote w:type="continuationSeparator" w:id="0">
    <w:p w:rsidR="001630A8" w:rsidRDefault="001630A8" w:rsidP="00BA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B8"/>
    <w:rsid w:val="00133E15"/>
    <w:rsid w:val="001630A8"/>
    <w:rsid w:val="00BA72DF"/>
    <w:rsid w:val="00C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67A17-94C8-4789-8B5E-2BEB771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C1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02B8"/>
  </w:style>
  <w:style w:type="paragraph" w:styleId="Sidehoved">
    <w:name w:val="header"/>
    <w:basedOn w:val="Normal"/>
    <w:link w:val="SidehovedTegn"/>
    <w:uiPriority w:val="99"/>
    <w:unhideWhenUsed/>
    <w:rsid w:val="00BA7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8A47EF4298344A322509C91C17B52" ma:contentTypeVersion="14" ma:contentTypeDescription="Opret et nyt dokument." ma:contentTypeScope="" ma:versionID="b5195b6a4d59a61cfce5a090fe2cf7a2">
  <xsd:schema xmlns:xsd="http://www.w3.org/2001/XMLSchema" xmlns:xs="http://www.w3.org/2001/XMLSchema" xmlns:p="http://schemas.microsoft.com/office/2006/metadata/properties" xmlns:ns2="f059b2c9-d4aa-435d-9f0b-9609b88d98b7" xmlns:ns3="8734d6d9-01d4-4150-9034-44d9039adca3" targetNamespace="http://schemas.microsoft.com/office/2006/metadata/properties" ma:root="true" ma:fieldsID="098d06eadf60f5b1854cd006db8e3ad7" ns2:_="" ns3:_="">
    <xsd:import namespace="f059b2c9-d4aa-435d-9f0b-9609b88d98b7"/>
    <xsd:import namespace="8734d6d9-01d4-4150-9034-44d9039a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b2c9-d4aa-435d-9f0b-9609b88d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a630fb68-fd5c-4dac-9c84-60c265c12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d6d9-01d4-4150-9034-44d9039ad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10942ec-4abb-4af6-a4df-31081d740bcb}" ma:internalName="TaxCatchAll" ma:showField="CatchAllData" ma:web="8734d6d9-01d4-4150-9034-44d9039ad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34d6d9-01d4-4150-9034-44d9039adca3" xsi:nil="true"/>
    <lcf76f155ced4ddcb4097134ff3c332f xmlns="f059b2c9-d4aa-435d-9f0b-9609b88d98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140F0-AC3C-4022-8237-097BC8E7CA89}"/>
</file>

<file path=customXml/itemProps2.xml><?xml version="1.0" encoding="utf-8"?>
<ds:datastoreItem xmlns:ds="http://schemas.openxmlformats.org/officeDocument/2006/customXml" ds:itemID="{DAB31A5E-FF07-4D60-B422-683FA60ABE76}"/>
</file>

<file path=customXml/itemProps3.xml><?xml version="1.0" encoding="utf-8"?>
<ds:datastoreItem xmlns:ds="http://schemas.openxmlformats.org/officeDocument/2006/customXml" ds:itemID="{BE4495B8-8CF0-4E6C-B267-086530FA9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Schelhase</dc:creator>
  <cp:keywords/>
  <dc:description/>
  <cp:lastModifiedBy>Merete Schelhase</cp:lastModifiedBy>
  <cp:revision>2</cp:revision>
  <dcterms:created xsi:type="dcterms:W3CDTF">2019-03-25T13:15:00Z</dcterms:created>
  <dcterms:modified xsi:type="dcterms:W3CDTF">2019-03-25T13:16:00Z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0x0101007488A47EF4298344A322509C91C17B52</vt:lpwstr>
  </property>
</Properties>
</file>